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8B52D5" w:rsidR="00197EAB" w:rsidP="00197EAB" w:rsidRDefault="00197EAB" w14:paraId="34C7F84F" w14:textId="77777777">
      <w:pPr>
        <w:spacing w:after="120" w:line="240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  <w:r>
        <w:rPr>
          <w:rFonts w:ascii="Arial" w:hAnsi="Arial" w:cs="Arial"/>
          <w:b/>
          <w:color w:val="385623"/>
          <w:sz w:val="28"/>
          <w:szCs w:val="28"/>
        </w:rPr>
        <w:t>Christ Church National School</w:t>
      </w:r>
    </w:p>
    <w:p w:rsidRPr="008B52D5" w:rsidR="00197EAB" w:rsidP="00197EAB" w:rsidRDefault="00197EAB" w14:paraId="768DAC10" w14:textId="77777777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  <w:r w:rsidRPr="008B52D5">
        <w:rPr>
          <w:rFonts w:ascii="Arial" w:hAnsi="Arial" w:cs="Arial"/>
          <w:b/>
          <w:color w:val="385623"/>
          <w:sz w:val="28"/>
          <w:szCs w:val="28"/>
        </w:rPr>
        <w:t>ANNUAL ADMISSION NOTICE</w:t>
      </w:r>
    </w:p>
    <w:p w:rsidRPr="008B52D5" w:rsidR="00197EAB" w:rsidP="00197EAB" w:rsidRDefault="00197EAB" w14:paraId="340ED8F3" w14:textId="415FD1AB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  <w:r w:rsidRPr="008B52D5">
        <w:rPr>
          <w:rFonts w:ascii="Arial" w:hAnsi="Arial" w:cs="Arial"/>
          <w:b/>
          <w:color w:val="385623"/>
          <w:sz w:val="28"/>
          <w:szCs w:val="28"/>
        </w:rPr>
        <w:t>in respect of admissions</w:t>
      </w:r>
      <w:r>
        <w:rPr>
          <w:rFonts w:ascii="Arial" w:hAnsi="Arial" w:cs="Arial"/>
          <w:b/>
          <w:color w:val="385623"/>
          <w:sz w:val="28"/>
          <w:szCs w:val="28"/>
        </w:rPr>
        <w:t xml:space="preserve"> to the 202</w:t>
      </w:r>
      <w:r w:rsidR="006C0D0A">
        <w:rPr>
          <w:rFonts w:ascii="Arial" w:hAnsi="Arial" w:cs="Arial"/>
          <w:b/>
          <w:color w:val="385623"/>
          <w:sz w:val="28"/>
          <w:szCs w:val="28"/>
        </w:rPr>
        <w:t>5</w:t>
      </w:r>
      <w:r>
        <w:rPr>
          <w:rFonts w:ascii="Arial" w:hAnsi="Arial" w:cs="Arial"/>
          <w:b/>
          <w:color w:val="385623"/>
          <w:sz w:val="28"/>
          <w:szCs w:val="28"/>
        </w:rPr>
        <w:t>/202</w:t>
      </w:r>
      <w:r w:rsidR="006C0D0A">
        <w:rPr>
          <w:rFonts w:ascii="Arial" w:hAnsi="Arial" w:cs="Arial"/>
          <w:b/>
          <w:color w:val="385623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/>
          <w:sz w:val="28"/>
          <w:szCs w:val="28"/>
        </w:rPr>
        <w:t xml:space="preserve"> school year</w:t>
      </w:r>
    </w:p>
    <w:p w:rsidRPr="00394D8F" w:rsidR="00197EAB" w:rsidP="00197EAB" w:rsidRDefault="00197EAB" w14:paraId="38A5B4ED" w14:textId="77777777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5B9BD5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:rsidRPr="008B52D5" w:rsidR="00197EAB" w:rsidP="00197EAB" w:rsidRDefault="00197EAB" w14:paraId="481AA8FC" w14:textId="77777777">
      <w:pPr>
        <w:pStyle w:val="ListParagraph"/>
        <w:spacing w:line="276" w:lineRule="auto"/>
        <w:ind w:left="0"/>
        <w:rPr>
          <w:rFonts w:ascii="Arial" w:hAnsi="Arial" w:cs="Arial"/>
          <w:b/>
          <w:color w:val="385623"/>
          <w:sz w:val="24"/>
          <w:szCs w:val="24"/>
        </w:rPr>
      </w:pPr>
      <w:r w:rsidRPr="008B52D5">
        <w:rPr>
          <w:rFonts w:ascii="Arial" w:hAnsi="Arial" w:cs="Arial"/>
          <w:b/>
          <w:color w:val="385623"/>
          <w:sz w:val="24"/>
          <w:szCs w:val="24"/>
        </w:rPr>
        <w:t>Admission Policy and Application Form</w:t>
      </w:r>
    </w:p>
    <w:p w:rsidRPr="00770F3B" w:rsidR="00197EAB" w:rsidP="00197EAB" w:rsidRDefault="00197EAB" w14:paraId="41D1B0ED" w14:textId="1DE9A095"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>
        <w:rPr>
          <w:rFonts w:ascii="Arial" w:hAnsi="Arial" w:cs="Arial"/>
          <w:b/>
        </w:rPr>
        <w:t xml:space="preserve"> </w:t>
      </w:r>
      <w:r w:rsidRPr="00770F3B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>202</w:t>
      </w:r>
      <w:r w:rsidR="006C0D0A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6C0D0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 is available as follows:–</w:t>
      </w:r>
    </w:p>
    <w:p w:rsidRPr="00770F3B" w:rsidR="00197EAB" w:rsidP="00197EAB" w:rsidRDefault="00197EAB" w14:paraId="247D44B9" w14:textId="77777777"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apply online</w:t>
      </w:r>
      <w:r w:rsidRPr="00770F3B">
        <w:rPr>
          <w:rFonts w:ascii="Arial" w:hAnsi="Arial" w:cs="Arial"/>
        </w:rPr>
        <w:t xml:space="preserve"> at: </w:t>
      </w:r>
      <w:r w:rsidRPr="00770F3B">
        <w:rPr>
          <w:rStyle w:val="Hyperlink"/>
          <w:rFonts w:ascii="Arial" w:hAnsi="Arial" w:cs="Arial"/>
        </w:rPr>
        <w:t>ww</w:t>
      </w:r>
      <w:r>
        <w:rPr>
          <w:rStyle w:val="Hyperlink"/>
          <w:rFonts w:ascii="Arial" w:hAnsi="Arial" w:cs="Arial"/>
        </w:rPr>
        <w:t>w.ccns.ie</w:t>
      </w:r>
    </w:p>
    <w:p w:rsidRPr="00770F3B" w:rsidR="00197EAB" w:rsidP="00197EAB" w:rsidRDefault="00197EAB" w14:paraId="74C231C3" w14:textId="77777777"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office@ccns.ie</w:t>
      </w:r>
      <w:r w:rsidRPr="00770F3B">
        <w:rPr>
          <w:rFonts w:ascii="Arial" w:hAnsi="Arial" w:cs="Arial"/>
        </w:rPr>
        <w:t xml:space="preserve"> or writing to</w:t>
      </w:r>
      <w:r>
        <w:rPr>
          <w:rFonts w:ascii="Arial" w:hAnsi="Arial" w:cs="Arial"/>
        </w:rPr>
        <w:t xml:space="preserve"> the school: Christ Church National School, Lower Newtown, Waterford City.</w:t>
      </w:r>
    </w:p>
    <w:p w:rsidRPr="00770F3B" w:rsidR="00197EAB" w:rsidP="00197EAB" w:rsidRDefault="00197EAB" w14:paraId="58FC0DC2" w14:textId="77777777">
      <w:pPr>
        <w:pBdr>
          <w:top w:val="single" w:color="auto" w:sz="4" w:space="10"/>
          <w:left w:val="single" w:color="auto" w:sz="4" w:space="0"/>
          <w:bottom w:val="single" w:color="auto" w:sz="4" w:space="1"/>
          <w:right w:val="single" w:color="auto" w:sz="4" w:space="4"/>
        </w:pBdr>
        <w:spacing w:line="276" w:lineRule="auto"/>
        <w:jc w:val="both"/>
        <w:rPr>
          <w:rFonts w:ascii="Arial" w:hAnsi="Arial" w:cs="Arial"/>
        </w:rPr>
      </w:pPr>
    </w:p>
    <w:p w:rsidRPr="00770F3B" w:rsidR="00197EAB" w:rsidP="00197EAB" w:rsidRDefault="00197EAB" w14:paraId="58A8B87F" w14:textId="77777777">
      <w:pPr>
        <w:pStyle w:val="ListParagraph"/>
        <w:spacing w:line="276" w:lineRule="auto"/>
        <w:jc w:val="center"/>
        <w:rPr>
          <w:rFonts w:ascii="Arial" w:hAnsi="Arial" w:cs="Arial"/>
          <w:b/>
          <w:color w:val="385623"/>
        </w:rPr>
      </w:pPr>
    </w:p>
    <w:p w:rsidRPr="006F3D8A" w:rsidR="00197EAB" w:rsidP="00197EAB" w:rsidRDefault="00197EAB" w14:paraId="5BBAC4FD" w14:textId="2F7EE0F7">
      <w:pPr>
        <w:pStyle w:val="ListParagraph"/>
        <w:spacing w:line="276" w:lineRule="auto"/>
        <w:jc w:val="both"/>
        <w:rPr>
          <w:rFonts w:ascii="Arial" w:hAnsi="Arial" w:cs="Arial"/>
          <w:b/>
          <w:color w:val="385623"/>
          <w:sz w:val="28"/>
          <w:szCs w:val="28"/>
        </w:rPr>
      </w:pPr>
      <w:r w:rsidRPr="006F3D8A">
        <w:rPr>
          <w:rFonts w:ascii="Arial" w:hAnsi="Arial" w:cs="Arial"/>
          <w:b/>
          <w:color w:val="385623"/>
          <w:sz w:val="28"/>
          <w:szCs w:val="28"/>
        </w:rPr>
        <w:t>PART 1</w:t>
      </w:r>
      <w:r>
        <w:rPr>
          <w:rFonts w:ascii="Arial" w:hAnsi="Arial" w:cs="Arial"/>
          <w:b/>
          <w:color w:val="385623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/>
          <w:sz w:val="24"/>
          <w:szCs w:val="24"/>
        </w:rPr>
        <w:t>dmission</w:t>
      </w:r>
      <w:r>
        <w:rPr>
          <w:rFonts w:ascii="Arial" w:hAnsi="Arial" w:cs="Arial"/>
          <w:b/>
          <w:color w:val="385623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/>
          <w:sz w:val="24"/>
          <w:szCs w:val="24"/>
        </w:rPr>
        <w:t>the 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5</w:t>
      </w:r>
      <w:r>
        <w:rPr>
          <w:rFonts w:ascii="Arial" w:hAnsi="Arial" w:cs="Arial"/>
          <w:b/>
          <w:color w:val="385623"/>
          <w:sz w:val="24"/>
          <w:szCs w:val="24"/>
        </w:rPr>
        <w:t>-202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6</w:t>
      </w:r>
      <w:r>
        <w:rPr>
          <w:rFonts w:ascii="Arial" w:hAnsi="Arial" w:cs="Arial"/>
          <w:b/>
          <w:color w:val="385623"/>
          <w:sz w:val="24"/>
          <w:szCs w:val="24"/>
        </w:rPr>
        <w:t xml:space="preserve"> school year</w:t>
      </w:r>
    </w:p>
    <w:p w:rsidR="00197EAB" w:rsidP="00197EAB" w:rsidRDefault="00197EAB" w14:paraId="27240A7C" w14:textId="7777777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/>
          <w:sz w:val="24"/>
          <w:szCs w:val="24"/>
        </w:rPr>
      </w:pPr>
    </w:p>
    <w:p w:rsidRPr="008B52D5" w:rsidR="00197EAB" w:rsidP="00197EAB" w:rsidRDefault="00197EAB" w14:paraId="2CB2F218" w14:textId="74774D46">
      <w:pPr>
        <w:pStyle w:val="ListParagraph"/>
        <w:spacing w:line="276" w:lineRule="auto"/>
        <w:ind w:left="0"/>
        <w:rPr>
          <w:rFonts w:ascii="Arial" w:hAnsi="Arial" w:cs="Arial"/>
          <w:b/>
          <w:color w:val="385623"/>
          <w:sz w:val="24"/>
          <w:szCs w:val="24"/>
        </w:rPr>
      </w:pPr>
      <w:r w:rsidRPr="008B52D5">
        <w:rPr>
          <w:rFonts w:ascii="Arial" w:hAnsi="Arial" w:cs="Arial"/>
          <w:b/>
          <w:color w:val="385623"/>
          <w:sz w:val="24"/>
          <w:szCs w:val="24"/>
        </w:rPr>
        <w:t xml:space="preserve">Application and Decision Dates for admission to </w:t>
      </w:r>
      <w:r>
        <w:rPr>
          <w:rFonts w:ascii="Arial" w:hAnsi="Arial" w:cs="Arial"/>
          <w:b/>
          <w:color w:val="385623"/>
          <w:sz w:val="24"/>
          <w:szCs w:val="24"/>
        </w:rPr>
        <w:t>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5</w:t>
      </w:r>
      <w:r>
        <w:rPr>
          <w:rFonts w:ascii="Arial" w:hAnsi="Arial" w:cs="Arial"/>
          <w:b/>
          <w:color w:val="385623"/>
          <w:sz w:val="24"/>
          <w:szCs w:val="24"/>
        </w:rPr>
        <w:t>-202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6</w:t>
      </w:r>
    </w:p>
    <w:p w:rsidR="00197EAB" w:rsidP="00197EAB" w:rsidRDefault="00197EAB" w14:paraId="67FE3B4A" w14:textId="77777777">
      <w:pPr>
        <w:pStyle w:val="ListParagraph"/>
        <w:spacing w:line="276" w:lineRule="auto"/>
        <w:ind w:left="0"/>
        <w:rPr>
          <w:rFonts w:ascii="Arial" w:hAnsi="Arial" w:cs="Arial"/>
          <w:color w:val="385623"/>
        </w:rPr>
      </w:pPr>
      <w:r w:rsidRPr="00770F3B">
        <w:rPr>
          <w:rFonts w:ascii="Arial" w:hAnsi="Arial" w:cs="Arial"/>
          <w:color w:val="385623"/>
        </w:rPr>
        <w:t>The following are the dates applicable for admission to Junior Infants</w:t>
      </w:r>
    </w:p>
    <w:p w:rsidRPr="00770F3B" w:rsidR="00197EAB" w:rsidP="00197EAB" w:rsidRDefault="00197EAB" w14:paraId="1F35650B" w14:textId="77777777">
      <w:pPr>
        <w:pStyle w:val="ListParagraph"/>
        <w:spacing w:line="276" w:lineRule="auto"/>
        <w:ind w:left="0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6"/>
        <w:gridCol w:w="2268"/>
      </w:tblGrid>
      <w:tr w:rsidRPr="00176F21" w:rsidR="00197EAB" w:rsidTr="0056B95F" w14:paraId="16A69EEF" w14:textId="77777777">
        <w:tc>
          <w:tcPr>
            <w:tcW w:w="6946" w:type="dxa"/>
            <w:tcMar/>
          </w:tcPr>
          <w:p w:rsidRPr="00176F21" w:rsidR="00197EAB" w:rsidP="00463370" w:rsidRDefault="00197EAB" w14:paraId="5E7224B2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Pr="00176F21" w:rsidR="00197EAB" w:rsidP="00463370" w:rsidRDefault="00197EAB" w14:paraId="5BF6A85D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Mar/>
          </w:tcPr>
          <w:p w:rsidRPr="00176F21" w:rsidR="00197EAB" w:rsidP="0056B95F" w:rsidRDefault="00197EAB" w14:paraId="20A5E09D" w14:textId="48FBDD3E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 w:val="1"/>
                <w:bCs w:val="1"/>
              </w:rPr>
            </w:pPr>
            <w:r w:rsidRPr="0056B95F" w:rsidR="122FE214">
              <w:rPr>
                <w:rFonts w:ascii="Arial" w:hAnsi="Arial" w:cs="Arial"/>
                <w:b w:val="1"/>
                <w:bCs w:val="1"/>
              </w:rPr>
              <w:t>4</w:t>
            </w:r>
            <w:r w:rsidRPr="0056B95F" w:rsidR="122FE214">
              <w:rPr>
                <w:rFonts w:ascii="Arial" w:hAnsi="Arial" w:cs="Arial"/>
                <w:b w:val="1"/>
                <w:bCs w:val="1"/>
                <w:vertAlign w:val="superscript"/>
              </w:rPr>
              <w:t>th</w:t>
            </w:r>
            <w:r w:rsidRPr="0056B95F" w:rsidR="122FE214">
              <w:rPr>
                <w:rFonts w:ascii="Arial" w:hAnsi="Arial" w:cs="Arial"/>
                <w:b w:val="1"/>
                <w:bCs w:val="1"/>
              </w:rPr>
              <w:t xml:space="preserve"> F</w:t>
            </w:r>
            <w:r w:rsidRPr="0056B95F" w:rsidR="006C0D0A">
              <w:rPr>
                <w:rFonts w:ascii="Arial" w:hAnsi="Arial" w:cs="Arial"/>
                <w:b w:val="1"/>
                <w:bCs w:val="1"/>
              </w:rPr>
              <w:t>ebruary 2025</w:t>
            </w:r>
          </w:p>
        </w:tc>
      </w:tr>
      <w:tr w:rsidRPr="00176F21" w:rsidR="00197EAB" w:rsidTr="0056B95F" w14:paraId="0774CB6C" w14:textId="77777777">
        <w:tc>
          <w:tcPr>
            <w:tcW w:w="6946" w:type="dxa"/>
            <w:tcMar/>
          </w:tcPr>
          <w:p w:rsidRPr="00176F21" w:rsidR="00197EAB" w:rsidP="00463370" w:rsidRDefault="00197EAB" w14:paraId="112BFDA2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Pr="00176F21" w:rsidR="00197EAB" w:rsidP="00463370" w:rsidRDefault="00197EAB" w14:paraId="5FADFC47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Mar/>
          </w:tcPr>
          <w:p w:rsidRPr="00176F21" w:rsidR="00197EAB" w:rsidP="00463370" w:rsidRDefault="006C0D0A" w14:paraId="30B41420" w14:textId="374AC001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6C0D0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2025</w:t>
            </w:r>
          </w:p>
        </w:tc>
      </w:tr>
      <w:tr w:rsidRPr="00176F21" w:rsidR="00197EAB" w:rsidTr="0056B95F" w14:paraId="71246EE1" w14:textId="77777777">
        <w:tc>
          <w:tcPr>
            <w:tcW w:w="6946" w:type="dxa"/>
            <w:tcMar/>
          </w:tcPr>
          <w:p w:rsidRPr="00176F21" w:rsidR="00197EAB" w:rsidP="00463370" w:rsidRDefault="00197EAB" w14:paraId="26AC9FC4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Pr="00176F21" w:rsidR="00197EAB" w:rsidP="00463370" w:rsidRDefault="00197EAB" w14:paraId="4779D827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Mar/>
          </w:tcPr>
          <w:p w:rsidRPr="00176F21" w:rsidR="00197EAB" w:rsidP="00463370" w:rsidRDefault="006C0D0A" w14:paraId="2866219E" w14:textId="43BB04F0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6C0D0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97EAB">
              <w:rPr>
                <w:rFonts w:ascii="Arial" w:hAnsi="Arial" w:cs="Arial"/>
                <w:b/>
              </w:rPr>
              <w:t>March 20</w:t>
            </w:r>
            <w:r>
              <w:rPr>
                <w:rFonts w:ascii="Arial" w:hAnsi="Arial" w:cs="Arial"/>
                <w:b/>
              </w:rPr>
              <w:t>25</w:t>
            </w:r>
          </w:p>
        </w:tc>
      </w:tr>
      <w:tr w:rsidRPr="00176F21" w:rsidR="00197EAB" w:rsidTr="0056B95F" w14:paraId="41880EE0" w14:textId="77777777">
        <w:tc>
          <w:tcPr>
            <w:tcW w:w="6946" w:type="dxa"/>
            <w:tcMar/>
          </w:tcPr>
          <w:p w:rsidRPr="00176F21" w:rsidR="00197EAB" w:rsidP="00197EAB" w:rsidRDefault="00197EAB" w14:paraId="1DBEAEB1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76F21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  <w:tcMar/>
          </w:tcPr>
          <w:p w:rsidRPr="00176F21" w:rsidR="00197EAB" w:rsidP="00463370" w:rsidRDefault="00197EAB" w14:paraId="37408701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1FFE">
              <w:rPr>
                <w:rFonts w:ascii="Arial" w:hAnsi="Arial" w:cs="Arial"/>
                <w:b/>
              </w:rPr>
              <w:t xml:space="preserve"> week</w:t>
            </w:r>
          </w:p>
        </w:tc>
      </w:tr>
    </w:tbl>
    <w:p w:rsidR="00197EAB" w:rsidP="00197EAB" w:rsidRDefault="00197EAB" w14:paraId="1BAF753A" w14:textId="77777777">
      <w:pPr>
        <w:pStyle w:val="NoSpacing"/>
        <w:rPr>
          <w:rFonts w:ascii="Arial" w:hAnsi="Arial" w:cs="Arial"/>
          <w:b/>
        </w:rPr>
      </w:pPr>
    </w:p>
    <w:p w:rsidR="00197EAB" w:rsidP="00197EAB" w:rsidRDefault="00197EAB" w14:paraId="35310158" w14:textId="77777777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197EAB" w:rsidP="00197EAB" w:rsidRDefault="00197EAB" w14:paraId="340D6D8D" w14:textId="77777777">
      <w:pPr>
        <w:pStyle w:val="NoSpacing"/>
        <w:rPr>
          <w:b/>
          <w:color w:val="FF0000"/>
        </w:rPr>
      </w:pPr>
    </w:p>
    <w:p w:rsidRPr="00770F3B" w:rsidR="00197EAB" w:rsidP="00197EAB" w:rsidRDefault="00197EAB" w14:paraId="0230993C" w14:textId="77777777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197EAB" w:rsidP="00197EAB" w:rsidRDefault="00197EAB" w14:paraId="1D735290" w14:textId="77777777">
      <w:pPr>
        <w:pStyle w:val="NoSpacing"/>
        <w:rPr>
          <w:b/>
          <w:color w:val="FF0000"/>
        </w:rPr>
      </w:pPr>
    </w:p>
    <w:p w:rsidRPr="00BE2AD1" w:rsidR="00197EAB" w:rsidP="00197EAB" w:rsidRDefault="00197EAB" w14:paraId="6C3327E4" w14:textId="77777777">
      <w:pPr>
        <w:pStyle w:val="NoSpacing"/>
        <w:rPr>
          <w:b/>
          <w:color w:val="FF0000"/>
        </w:rPr>
      </w:pPr>
    </w:p>
    <w:p w:rsidRPr="00BE2AD1" w:rsidR="00197EAB" w:rsidP="00197EAB" w:rsidRDefault="00197EAB" w14:paraId="018E54E9" w14:textId="77777777">
      <w:pPr>
        <w:pStyle w:val="NoSpacing"/>
      </w:pPr>
    </w:p>
    <w:p w:rsidRPr="008B52D5" w:rsidR="00197EAB" w:rsidP="00197EAB" w:rsidRDefault="00197EAB" w14:paraId="4C5C2484" w14:textId="1DC3C3AB">
      <w:pPr>
        <w:pStyle w:val="ListParagraph"/>
        <w:spacing w:line="276" w:lineRule="auto"/>
        <w:ind w:left="-142"/>
        <w:rPr>
          <w:rFonts w:ascii="Arial" w:hAnsi="Arial" w:cs="Arial"/>
          <w:b/>
          <w:color w:val="385623"/>
          <w:sz w:val="24"/>
          <w:szCs w:val="24"/>
        </w:rPr>
      </w:pPr>
      <w:r w:rsidRPr="008B52D5">
        <w:rPr>
          <w:rFonts w:ascii="Arial" w:hAnsi="Arial" w:cs="Arial"/>
          <w:b/>
          <w:color w:val="385623"/>
          <w:sz w:val="24"/>
          <w:szCs w:val="24"/>
        </w:rPr>
        <w:t>Number of places being made available i</w:t>
      </w:r>
      <w:r>
        <w:rPr>
          <w:rFonts w:ascii="Arial" w:hAnsi="Arial" w:cs="Arial"/>
          <w:b/>
          <w:color w:val="385623"/>
          <w:sz w:val="24"/>
          <w:szCs w:val="24"/>
        </w:rPr>
        <w:t>n 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5</w:t>
      </w:r>
      <w:r>
        <w:rPr>
          <w:rFonts w:ascii="Arial" w:hAnsi="Arial" w:cs="Arial"/>
          <w:b/>
          <w:color w:val="385623"/>
          <w:sz w:val="24"/>
          <w:szCs w:val="24"/>
        </w:rPr>
        <w:t>-202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6</w:t>
      </w:r>
    </w:p>
    <w:p w:rsidRPr="008B52D5" w:rsidR="00197EAB" w:rsidP="00197EAB" w:rsidRDefault="00197EAB" w14:paraId="05F1CCCD" w14:textId="77777777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21"/>
        <w:gridCol w:w="2642"/>
      </w:tblGrid>
      <w:tr w:rsidRPr="00176F21" w:rsidR="00197EAB" w:rsidTr="002B1FFE" w14:paraId="00D6D817" w14:textId="77777777">
        <w:tc>
          <w:tcPr>
            <w:tcW w:w="6521" w:type="dxa"/>
          </w:tcPr>
          <w:p w:rsidRPr="00176F21" w:rsidR="00197EAB" w:rsidP="00463370" w:rsidRDefault="00197EAB" w14:paraId="284A822E" w14:textId="77777777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76F21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2642" w:type="dxa"/>
          </w:tcPr>
          <w:p w:rsidRPr="00176F21" w:rsidR="00197EAB" w:rsidP="00463370" w:rsidRDefault="00C46061" w14:paraId="4D70F0E8" w14:textId="78A237CE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0D0A">
              <w:rPr>
                <w:rFonts w:ascii="Arial" w:hAnsi="Arial" w:cs="Arial"/>
                <w:b/>
              </w:rPr>
              <w:t>0</w:t>
            </w:r>
          </w:p>
        </w:tc>
      </w:tr>
    </w:tbl>
    <w:p w:rsidR="00197EAB" w:rsidP="00197EAB" w:rsidRDefault="00197EAB" w14:paraId="4D2C9BBC" w14:textId="77777777">
      <w:pPr>
        <w:pStyle w:val="NoSpacing"/>
      </w:pPr>
    </w:p>
    <w:p w:rsidR="002B1FFE" w:rsidP="00197EAB" w:rsidRDefault="002B1FFE" w14:paraId="435F49AC" w14:textId="77777777">
      <w:pPr>
        <w:spacing w:line="276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</w:p>
    <w:p w:rsidR="002B1FFE" w:rsidP="00197EAB" w:rsidRDefault="002B1FFE" w14:paraId="399A30A3" w14:textId="77777777">
      <w:pPr>
        <w:spacing w:line="276" w:lineRule="auto"/>
        <w:jc w:val="center"/>
        <w:rPr>
          <w:rFonts w:ascii="Arial" w:hAnsi="Arial" w:cs="Arial"/>
          <w:b/>
          <w:color w:val="385623"/>
          <w:sz w:val="28"/>
          <w:szCs w:val="28"/>
        </w:rPr>
      </w:pPr>
    </w:p>
    <w:p w:rsidR="006C0D0A" w:rsidRDefault="006C0D0A" w14:paraId="7D75A161" w14:textId="77777777">
      <w:pPr>
        <w:spacing w:line="259" w:lineRule="auto"/>
        <w:rPr>
          <w:rFonts w:ascii="Arial" w:hAnsi="Arial" w:cs="Arial"/>
          <w:b/>
          <w:color w:val="385623"/>
          <w:sz w:val="28"/>
          <w:szCs w:val="28"/>
        </w:rPr>
      </w:pPr>
      <w:r>
        <w:rPr>
          <w:rFonts w:ascii="Arial" w:hAnsi="Arial" w:cs="Arial"/>
          <w:b/>
          <w:color w:val="385623"/>
          <w:sz w:val="28"/>
          <w:szCs w:val="28"/>
        </w:rPr>
        <w:br w:type="page"/>
      </w:r>
    </w:p>
    <w:p w:rsidRPr="00770F3B" w:rsidR="00197EAB" w:rsidP="00197EAB" w:rsidRDefault="00197EAB" w14:paraId="6B48BF4B" w14:textId="586E77C2">
      <w:pPr>
        <w:spacing w:line="276" w:lineRule="auto"/>
        <w:jc w:val="center"/>
        <w:rPr>
          <w:rFonts w:ascii="Arial" w:hAnsi="Arial" w:cs="Arial"/>
          <w:b/>
          <w:color w:val="385623"/>
          <w:sz w:val="24"/>
          <w:szCs w:val="24"/>
        </w:rPr>
      </w:pPr>
      <w:r w:rsidRPr="006F3D8A">
        <w:rPr>
          <w:rFonts w:ascii="Arial" w:hAnsi="Arial" w:cs="Arial"/>
          <w:b/>
          <w:color w:val="385623"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color w:val="385623"/>
          <w:sz w:val="28"/>
          <w:szCs w:val="28"/>
        </w:rPr>
        <w:t>2</w:t>
      </w:r>
      <w:r w:rsidR="002B1FFE">
        <w:rPr>
          <w:rFonts w:ascii="Arial" w:hAnsi="Arial" w:cs="Arial"/>
          <w:b/>
          <w:color w:val="385623"/>
          <w:sz w:val="24"/>
          <w:szCs w:val="24"/>
        </w:rPr>
        <w:t xml:space="preserve"> - Admissions to the 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4</w:t>
      </w:r>
      <w:r>
        <w:rPr>
          <w:rFonts w:ascii="Arial" w:hAnsi="Arial" w:cs="Arial"/>
          <w:b/>
          <w:color w:val="385623"/>
          <w:sz w:val="24"/>
          <w:szCs w:val="24"/>
        </w:rPr>
        <w:t>/202</w:t>
      </w:r>
      <w:r w:rsidR="006C0D0A">
        <w:rPr>
          <w:rFonts w:ascii="Arial" w:hAnsi="Arial" w:cs="Arial"/>
          <w:b/>
          <w:color w:val="385623"/>
          <w:sz w:val="24"/>
          <w:szCs w:val="24"/>
        </w:rPr>
        <w:t>5</w:t>
      </w:r>
      <w:r w:rsidRPr="006F3D8A">
        <w:rPr>
          <w:rFonts w:ascii="Arial" w:hAnsi="Arial" w:cs="Arial"/>
          <w:b/>
          <w:color w:val="385623"/>
          <w:sz w:val="24"/>
          <w:szCs w:val="24"/>
        </w:rPr>
        <w:t xml:space="preserve"> school year</w:t>
      </w:r>
    </w:p>
    <w:p w:rsidRPr="00770F3B" w:rsidR="00197EAB" w:rsidP="00197EAB" w:rsidRDefault="006C0D0A" w14:paraId="60DF9788" w14:textId="6003C907">
      <w:pPr>
        <w:pStyle w:val="NoSpacing"/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4EDF9" wp14:editId="670BF3BF">
                <wp:simplePos x="0" y="0"/>
                <wp:positionH relativeFrom="margin">
                  <wp:align>left</wp:align>
                </wp:positionH>
                <wp:positionV relativeFrom="paragraph">
                  <wp:posOffset>280353</wp:posOffset>
                </wp:positionV>
                <wp:extent cx="5891530" cy="476250"/>
                <wp:effectExtent l="0" t="0" r="1397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76F21" w:rsidR="00197EAB" w:rsidP="00197EAB" w:rsidRDefault="00197EAB" w14:paraId="4E88CD60" w14:textId="557D818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</w:pPr>
                            <w:r w:rsidRPr="00176F21"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2B1FFE"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  <w:t>Junior Infants for the 202</w:t>
                            </w:r>
                            <w:r w:rsidR="006C0D0A"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  <w:t>4</w:t>
                            </w:r>
                            <w:r w:rsidR="002B1FFE"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  <w:t>/202</w:t>
                            </w:r>
                            <w:r w:rsidR="006C0D0A"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  <w:t>5</w:t>
                            </w:r>
                            <w:r w:rsidRPr="00176F21">
                              <w:rPr>
                                <w:rFonts w:ascii="Arial" w:hAnsi="Arial" w:cs="Arial"/>
                                <w:b/>
                                <w:color w:val="385623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:rsidR="00197EAB" w:rsidP="00197EAB" w:rsidRDefault="00197EAB" w14:paraId="713BC41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D4EDF9">
                <v:stroke joinstyle="miter"/>
                <v:path gradientshapeok="t" o:connecttype="rect"/>
              </v:shapetype>
              <v:shape id="Text Box 217" style="position:absolute;margin-left:0;margin-top:22.1pt;width:463.9pt;height:3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">
                <v:textbox>
                  <w:txbxContent>
                    <w:p w:rsidRPr="00176F21" w:rsidR="00197EAB" w:rsidP="00197EAB" w:rsidRDefault="00197EAB" w14:paraId="4E88CD60" w14:textId="557D818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</w:pPr>
                      <w:r w:rsidRPr="00176F21"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2B1FFE"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  <w:t>Junior Infants for the 202</w:t>
                      </w:r>
                      <w:r w:rsidR="006C0D0A"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  <w:t>4</w:t>
                      </w:r>
                      <w:r w:rsidR="002B1FFE"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  <w:t>/202</w:t>
                      </w:r>
                      <w:r w:rsidR="006C0D0A"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  <w:t>5</w:t>
                      </w:r>
                      <w:r w:rsidRPr="00176F21">
                        <w:rPr>
                          <w:rFonts w:ascii="Arial" w:hAnsi="Arial" w:cs="Arial"/>
                          <w:b/>
                          <w:color w:val="385623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:rsidR="00197EAB" w:rsidP="00197EAB" w:rsidRDefault="00197EAB" w14:paraId="713BC419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770F3B" w:rsidR="00197EAB" w:rsidP="00197EAB" w:rsidRDefault="00197EAB" w14:paraId="30F0352E" w14:textId="714D74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</w:t>
      </w:r>
      <w:r w:rsidR="002B1FFE">
        <w:rPr>
          <w:rFonts w:ascii="Arial" w:hAnsi="Arial" w:cs="Arial"/>
        </w:rPr>
        <w:t>202</w:t>
      </w:r>
      <w:r w:rsidR="006C0D0A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6C0D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>, the total number of applications for admiss</w:t>
      </w:r>
      <w:r>
        <w:rPr>
          <w:rFonts w:ascii="Arial" w:hAnsi="Arial" w:cs="Arial"/>
        </w:rPr>
        <w:t xml:space="preserve">ion received by the school was </w:t>
      </w:r>
      <w:r w:rsidR="006C0D0A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initially.</w:t>
      </w:r>
    </w:p>
    <w:tbl>
      <w:tblPr>
        <w:tblpPr w:leftFromText="180" w:rightFromText="180" w:vertAnchor="text" w:horzAnchor="margin" w:tblpY="118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Pr="00176F21" w:rsidR="00197EAB" w:rsidTr="00463370" w14:paraId="2B96346B" w14:textId="77777777">
        <w:tc>
          <w:tcPr>
            <w:tcW w:w="9634" w:type="dxa"/>
            <w:gridSpan w:val="2"/>
          </w:tcPr>
          <w:p w:rsidRPr="00176F21" w:rsidR="00197EAB" w:rsidP="00463370" w:rsidRDefault="00197EAB" w14:paraId="0A34EDDF" w14:textId="77777777">
            <w:pPr>
              <w:spacing w:after="0"/>
              <w:rPr>
                <w:rFonts w:ascii="Arial" w:hAnsi="Arial" w:cs="Arial"/>
                <w:b/>
              </w:rPr>
            </w:pPr>
            <w:r w:rsidRPr="00176F21">
              <w:rPr>
                <w:rFonts w:ascii="Arial" w:hAnsi="Arial" w:cs="Arial"/>
                <w:b/>
              </w:rPr>
              <w:t>Breakdown o</w:t>
            </w:r>
            <w:r w:rsidR="002B1FFE">
              <w:rPr>
                <w:rFonts w:ascii="Arial" w:hAnsi="Arial" w:cs="Arial"/>
                <w:b/>
              </w:rPr>
              <w:t>f places allocated for the 22/23</w:t>
            </w:r>
            <w:r w:rsidRPr="00176F21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Pr="00176F21" w:rsidR="00197EAB" w:rsidTr="00463370" w14:paraId="1C4420BB" w14:textId="77777777">
        <w:tc>
          <w:tcPr>
            <w:tcW w:w="4508" w:type="dxa"/>
          </w:tcPr>
          <w:p w:rsidRPr="00176F21" w:rsidR="00197EAB" w:rsidP="00463370" w:rsidRDefault="00197EAB" w14:paraId="3C65AD63" w14:textId="77777777">
            <w:pPr>
              <w:spacing w:after="0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Pr="00176F21" w:rsidR="00197EAB" w:rsidP="00463370" w:rsidRDefault="00197EAB" w14:paraId="23B97181" w14:textId="68F55C3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0D0A">
              <w:rPr>
                <w:rFonts w:ascii="Arial" w:hAnsi="Arial" w:cs="Arial"/>
              </w:rPr>
              <w:t>2</w:t>
            </w:r>
          </w:p>
        </w:tc>
      </w:tr>
      <w:tr w:rsidRPr="00176F21" w:rsidR="00197EAB" w:rsidTr="00463370" w14:paraId="34323D32" w14:textId="77777777">
        <w:tc>
          <w:tcPr>
            <w:tcW w:w="4508" w:type="dxa"/>
          </w:tcPr>
          <w:p w:rsidRPr="00176F21" w:rsidR="00197EAB" w:rsidP="00463370" w:rsidRDefault="00197EAB" w14:paraId="7CA8689E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Pr="00176F21" w:rsidR="00197EAB" w:rsidP="00463370" w:rsidRDefault="006C0D0A" w14:paraId="63C26890" w14:textId="001ADB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Pr="00176F21" w:rsidR="00197EAB" w:rsidTr="00463370" w14:paraId="5AAB4C50" w14:textId="77777777">
        <w:tc>
          <w:tcPr>
            <w:tcW w:w="4508" w:type="dxa"/>
          </w:tcPr>
          <w:p w:rsidRPr="00176F21" w:rsidR="00197EAB" w:rsidP="00463370" w:rsidRDefault="00197EAB" w14:paraId="06627BB0" w14:textId="77777777">
            <w:pPr>
              <w:spacing w:after="0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Pr="00C46061" w:rsidR="00197EAB" w:rsidP="00463370" w:rsidRDefault="00197EAB" w14:paraId="0B2FBE39" w14:textId="4797F3C1">
            <w:pPr>
              <w:spacing w:after="0"/>
              <w:jc w:val="both"/>
              <w:rPr>
                <w:rFonts w:ascii="Arial" w:hAnsi="Arial" w:cs="Arial"/>
              </w:rPr>
            </w:pPr>
            <w:r w:rsidRPr="00C46061">
              <w:rPr>
                <w:rFonts w:ascii="Arial" w:hAnsi="Arial" w:cs="Arial"/>
              </w:rPr>
              <w:t>Criterion One: 1</w:t>
            </w:r>
            <w:r w:rsidR="006C0D0A">
              <w:rPr>
                <w:rFonts w:ascii="Arial" w:hAnsi="Arial" w:cs="Arial"/>
              </w:rPr>
              <w:t>2</w:t>
            </w:r>
            <w:r w:rsidRPr="00C46061">
              <w:rPr>
                <w:rFonts w:ascii="Arial" w:hAnsi="Arial" w:cs="Arial"/>
              </w:rPr>
              <w:t xml:space="preserve"> places offered, </w:t>
            </w:r>
            <w:r w:rsidRPr="00C46061" w:rsidR="00C46061">
              <w:rPr>
                <w:rFonts w:ascii="Arial" w:hAnsi="Arial" w:cs="Arial"/>
              </w:rPr>
              <w:t>9</w:t>
            </w:r>
            <w:r w:rsidRPr="00C46061">
              <w:rPr>
                <w:rFonts w:ascii="Arial" w:hAnsi="Arial" w:cs="Arial"/>
              </w:rPr>
              <w:t xml:space="preserve"> places accepted.</w:t>
            </w:r>
          </w:p>
          <w:p w:rsidRPr="00C46061" w:rsidR="00197EAB" w:rsidP="00463370" w:rsidRDefault="00197EAB" w14:paraId="41A1356C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176F21" w:rsidR="00197EAB" w:rsidP="00463370" w:rsidRDefault="00197EAB" w14:paraId="608B4A39" w14:textId="530A400D">
            <w:pPr>
              <w:spacing w:after="0"/>
              <w:jc w:val="both"/>
              <w:rPr>
                <w:rFonts w:ascii="Arial" w:hAnsi="Arial" w:cs="Arial"/>
              </w:rPr>
            </w:pPr>
            <w:r w:rsidRPr="00C46061">
              <w:rPr>
                <w:rFonts w:ascii="Arial" w:hAnsi="Arial" w:cs="Arial"/>
              </w:rPr>
              <w:t xml:space="preserve">Criterion Two: </w:t>
            </w:r>
            <w:r w:rsidR="006C0D0A">
              <w:rPr>
                <w:rFonts w:ascii="Arial" w:hAnsi="Arial" w:cs="Arial"/>
              </w:rPr>
              <w:t>3</w:t>
            </w:r>
            <w:r w:rsidRPr="00C46061">
              <w:rPr>
                <w:rFonts w:ascii="Arial" w:hAnsi="Arial" w:cs="Arial"/>
              </w:rPr>
              <w:t xml:space="preserve"> places offered, </w:t>
            </w:r>
            <w:r w:rsidR="006C0D0A">
              <w:rPr>
                <w:rFonts w:ascii="Arial" w:hAnsi="Arial" w:cs="Arial"/>
              </w:rPr>
              <w:t>0</w:t>
            </w:r>
            <w:r w:rsidRPr="00C46061">
              <w:rPr>
                <w:rFonts w:ascii="Arial" w:hAnsi="Arial" w:cs="Arial"/>
              </w:rPr>
              <w:t xml:space="preserve"> places accepted</w:t>
            </w:r>
            <w:r w:rsidRPr="00176F21">
              <w:rPr>
                <w:rFonts w:ascii="Arial" w:hAnsi="Arial" w:cs="Arial"/>
              </w:rPr>
              <w:t>.</w:t>
            </w:r>
          </w:p>
        </w:tc>
      </w:tr>
      <w:tr w:rsidRPr="00176F21" w:rsidR="00197EAB" w:rsidTr="00463370" w14:paraId="1DFB1C1A" w14:textId="77777777">
        <w:tc>
          <w:tcPr>
            <w:tcW w:w="4508" w:type="dxa"/>
          </w:tcPr>
          <w:p w:rsidRPr="00176F21" w:rsidR="00197EAB" w:rsidP="00463370" w:rsidRDefault="00197EAB" w14:paraId="789B9092" w14:textId="77777777">
            <w:pPr>
              <w:spacing w:after="0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Pr="00176F21" w:rsidR="00197EAB" w:rsidP="00463370" w:rsidRDefault="00197EAB" w14:paraId="03062661" w14:textId="28D4226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C0D0A">
              <w:rPr>
                <w:rFonts w:ascii="Arial" w:hAnsi="Arial" w:cs="Arial"/>
              </w:rPr>
              <w:t>5</w:t>
            </w:r>
          </w:p>
        </w:tc>
      </w:tr>
      <w:tr w:rsidRPr="00176F21" w:rsidR="00197EAB" w:rsidTr="00463370" w14:paraId="75E39083" w14:textId="77777777">
        <w:tc>
          <w:tcPr>
            <w:tcW w:w="4508" w:type="dxa"/>
          </w:tcPr>
          <w:p w:rsidRPr="00176F21" w:rsidR="00197EAB" w:rsidP="00463370" w:rsidRDefault="00197EAB" w14:paraId="4571C227" w14:textId="77777777">
            <w:pPr>
              <w:spacing w:after="0"/>
              <w:rPr>
                <w:rFonts w:ascii="Arial" w:hAnsi="Arial" w:cs="Arial"/>
              </w:rPr>
            </w:pPr>
            <w:r w:rsidRPr="00176F21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Pr="00176F21" w:rsidR="00197EAB" w:rsidP="00463370" w:rsidRDefault="006C0D0A" w14:paraId="38321F32" w14:textId="3E81C6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:rsidR="00197EAB" w:rsidP="00197EAB" w:rsidRDefault="00197EAB" w14:paraId="362BD924" w14:textId="77777777">
      <w:pPr>
        <w:rPr>
          <w:rFonts w:ascii="Times New Roman" w:hAnsi="Times New Roman"/>
        </w:rPr>
      </w:pPr>
    </w:p>
    <w:p w:rsidR="00467F4B" w:rsidRDefault="00467F4B" w14:paraId="4B36151E" w14:textId="77777777"/>
    <w:sectPr w:rsidR="00467F4B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D0A" w:rsidRDefault="006C0D0A" w14:paraId="0BC332E4" w14:textId="77777777">
      <w:pPr>
        <w:spacing w:after="0" w:line="240" w:lineRule="auto"/>
      </w:pPr>
      <w:r>
        <w:separator/>
      </w:r>
    </w:p>
  </w:endnote>
  <w:endnote w:type="continuationSeparator" w:id="0">
    <w:p w:rsidR="006C0D0A" w:rsidRDefault="006C0D0A" w14:paraId="1986C4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D0A" w:rsidRDefault="006C0D0A" w14:paraId="48362B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D0A" w:rsidRDefault="006C0D0A" w14:paraId="2013ED9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D0A" w:rsidRDefault="006C0D0A" w14:paraId="728432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D0A" w:rsidRDefault="006C0D0A" w14:paraId="2E6E7454" w14:textId="77777777">
      <w:pPr>
        <w:spacing w:after="0" w:line="240" w:lineRule="auto"/>
      </w:pPr>
      <w:r>
        <w:separator/>
      </w:r>
    </w:p>
  </w:footnote>
  <w:footnote w:type="continuationSeparator" w:id="0">
    <w:p w:rsidR="006C0D0A" w:rsidRDefault="006C0D0A" w14:paraId="45F93C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D0A" w:rsidRDefault="006C0D0A" w14:paraId="0493D0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D0A" w:rsidRDefault="006C0D0A" w14:paraId="27593DE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0D0A" w:rsidRDefault="006C0D0A" w14:paraId="679EB14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197EAB"/>
    <w:rsid w:val="002B1FFE"/>
    <w:rsid w:val="00467F4B"/>
    <w:rsid w:val="0056B95F"/>
    <w:rsid w:val="00672908"/>
    <w:rsid w:val="006C0D0A"/>
    <w:rsid w:val="008E5429"/>
    <w:rsid w:val="00C46061"/>
    <w:rsid w:val="00E01DB6"/>
    <w:rsid w:val="122FE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EA4BB"/>
  <w15:chartTrackingRefBased/>
  <w15:docId w15:val="{8C351FBB-F4E5-4B7A-A670-1849656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EAB"/>
    <w:pPr>
      <w:spacing w:line="256" w:lineRule="auto"/>
    </w:pPr>
    <w:rPr>
      <w:rFonts w:ascii="Calibri" w:hAnsi="Calibri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97E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7EAB"/>
    <w:pPr>
      <w:ind w:left="720"/>
      <w:contextualSpacing/>
    </w:pPr>
  </w:style>
  <w:style w:type="paragraph" w:styleId="NoSpacing">
    <w:name w:val="No Spacing"/>
    <w:uiPriority w:val="1"/>
    <w:qFormat/>
    <w:rsid w:val="00197EAB"/>
    <w:pPr>
      <w:spacing w:after="0" w:line="240" w:lineRule="auto"/>
    </w:pPr>
    <w:rPr>
      <w:rFonts w:ascii="Calibri" w:hAnsi="Calibri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97EA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7EAB"/>
    <w:rPr>
      <w:rFonts w:ascii="Calibri" w:hAnsi="Calibri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7EA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7EAB"/>
    <w:rPr>
      <w:rFonts w:ascii="Calibri" w:hAnsi="Calibri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DCDDFB45A0E43BB11AEC9D3C0823D" ma:contentTypeVersion="12" ma:contentTypeDescription="Create a new document." ma:contentTypeScope="" ma:versionID="05935801635cb0907143bcde344f5290">
  <xsd:schema xmlns:xsd="http://www.w3.org/2001/XMLSchema" xmlns:xs="http://www.w3.org/2001/XMLSchema" xmlns:p="http://schemas.microsoft.com/office/2006/metadata/properties" xmlns:ns2="dd9a2ac6-235e-4c60-9e61-c5aec7559c55" xmlns:ns3="4053d092-d2aa-49fb-bab8-05c28924a86d" targetNamespace="http://schemas.microsoft.com/office/2006/metadata/properties" ma:root="true" ma:fieldsID="bc79381be7c60f0025550b6dc86ab4bd" ns2:_="" ns3:_="">
    <xsd:import namespace="dd9a2ac6-235e-4c60-9e61-c5aec7559c55"/>
    <xsd:import namespace="4053d092-d2aa-49fb-bab8-05c28924a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2ac6-235e-4c60-9e61-c5aec7559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d092-d2aa-49fb-bab8-05c28924a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8E9F9-A26E-4CDD-AF87-AF5AE2BC1716}">
  <ds:schemaRefs>
    <ds:schemaRef ds:uri="http://schemas.microsoft.com/office/2006/documentManagement/types"/>
    <ds:schemaRef ds:uri="http://www.w3.org/XML/1998/namespace"/>
    <ds:schemaRef ds:uri="dd9a2ac6-235e-4c60-9e61-c5aec7559c5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053d092-d2aa-49fb-bab8-05c28924a8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151D5F-5E3A-4780-8857-B05F5F7A9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94E09-5025-43CA-AA63-419FA0A14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2ac6-235e-4c60-9e61-c5aec7559c55"/>
    <ds:schemaRef ds:uri="4053d092-d2aa-49fb-bab8-05c28924a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diakov.net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RePack by Diakov</dc:creator>
  <keywords/>
  <dc:description/>
  <lastModifiedBy>Sonja Coulter</lastModifiedBy>
  <revision>3</revision>
  <dcterms:created xsi:type="dcterms:W3CDTF">2025-01-30T10:12:00.0000000Z</dcterms:created>
  <dcterms:modified xsi:type="dcterms:W3CDTF">2025-01-31T13:19:04.8205621Z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0x010100239DCDDFB45A0E43BB11AEC9D3C0823D</vt:lpwstr>
  </property>
</Properties>
</file>